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8B" w:rsidRPr="0044668B" w:rsidRDefault="0044668B" w:rsidP="0044668B">
      <w:pPr>
        <w:tabs>
          <w:tab w:val="left" w:pos="3855"/>
          <w:tab w:val="center" w:pos="4748"/>
        </w:tabs>
        <w:spacing w:after="0"/>
        <w:ind w:left="-851" w:right="-425" w:firstLine="851"/>
        <w:jc w:val="center"/>
        <w:rPr>
          <w:noProof/>
          <w:sz w:val="24"/>
          <w:szCs w:val="24"/>
        </w:rPr>
      </w:pPr>
      <w:r w:rsidRPr="0044668B">
        <w:rPr>
          <w:noProof/>
          <w:sz w:val="24"/>
          <w:szCs w:val="24"/>
        </w:rPr>
        <w:object w:dxaOrig="8474" w:dyaOrig="6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pt;height:36pt" o:ole="">
            <v:imagedata r:id="rId4" o:title=""/>
          </v:shape>
          <o:OLEObject Type="Embed" ProgID="MSPhotoEd.3" ShapeID="_x0000_i1025" DrawAspect="Content" ObjectID="_1696944347" r:id="rId5"/>
        </w:object>
      </w:r>
    </w:p>
    <w:p w:rsidR="0044668B" w:rsidRPr="0044668B" w:rsidRDefault="0044668B" w:rsidP="0044668B">
      <w:pPr>
        <w:tabs>
          <w:tab w:val="left" w:pos="3855"/>
          <w:tab w:val="center" w:pos="4748"/>
        </w:tabs>
        <w:spacing w:after="0"/>
        <w:ind w:left="-851" w:right="-425" w:firstLine="851"/>
        <w:jc w:val="center"/>
        <w:rPr>
          <w:b/>
          <w:noProof/>
          <w:sz w:val="24"/>
          <w:szCs w:val="24"/>
        </w:rPr>
      </w:pPr>
      <w:r w:rsidRPr="0044668B">
        <w:rPr>
          <w:b/>
          <w:noProof/>
          <w:sz w:val="24"/>
          <w:szCs w:val="24"/>
        </w:rPr>
        <w:t>Ministére de la Femme, de la Famille,</w:t>
      </w:r>
      <w:r w:rsidRPr="0044668B">
        <w:rPr>
          <w:b/>
          <w:noProof/>
          <w:sz w:val="24"/>
          <w:szCs w:val="24"/>
        </w:rPr>
        <w:t xml:space="preserve"> </w:t>
      </w:r>
      <w:r w:rsidRPr="0044668B">
        <w:rPr>
          <w:b/>
          <w:noProof/>
          <w:sz w:val="24"/>
          <w:szCs w:val="24"/>
        </w:rPr>
        <w:t>Du Genre et de la Protection des Enfants</w:t>
      </w:r>
    </w:p>
    <w:p w:rsidR="0044668B" w:rsidRPr="0044668B" w:rsidRDefault="0044668B" w:rsidP="0044668B">
      <w:pPr>
        <w:tabs>
          <w:tab w:val="left" w:pos="3855"/>
          <w:tab w:val="center" w:pos="4748"/>
        </w:tabs>
        <w:spacing w:after="0"/>
        <w:ind w:left="-851" w:right="-425" w:firstLine="851"/>
        <w:jc w:val="center"/>
        <w:rPr>
          <w:noProof/>
          <w:sz w:val="24"/>
          <w:szCs w:val="24"/>
        </w:rPr>
      </w:pPr>
      <w:r w:rsidRPr="0044668B">
        <w:rPr>
          <w:noProof/>
          <w:sz w:val="24"/>
          <w:szCs w:val="24"/>
        </w:rPr>
        <w:drawing>
          <wp:inline distT="0" distB="0" distL="0" distR="0" wp14:anchorId="52A77771" wp14:editId="7D9E02B0">
            <wp:extent cx="1120140" cy="411480"/>
            <wp:effectExtent l="0" t="0" r="3810" b="7620"/>
            <wp:docPr id="6" name="Image 6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8" r="6429" b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68B" w:rsidRPr="0044668B" w:rsidRDefault="0044668B" w:rsidP="0044668B">
      <w:pPr>
        <w:tabs>
          <w:tab w:val="left" w:pos="3855"/>
          <w:tab w:val="center" w:pos="4748"/>
        </w:tabs>
        <w:spacing w:after="0"/>
        <w:ind w:left="-851" w:right="-425" w:firstLine="851"/>
        <w:jc w:val="center"/>
        <w:rPr>
          <w:b/>
          <w:noProof/>
          <w:sz w:val="24"/>
          <w:szCs w:val="24"/>
        </w:rPr>
      </w:pPr>
      <w:r w:rsidRPr="0044668B">
        <w:rPr>
          <w:b/>
          <w:noProof/>
          <w:sz w:val="24"/>
          <w:szCs w:val="24"/>
        </w:rPr>
        <w:t>Projet Investir dans les Premiéres Années</w:t>
      </w:r>
      <w:r w:rsidRPr="0044668B">
        <w:rPr>
          <w:b/>
          <w:noProof/>
          <w:sz w:val="24"/>
          <w:szCs w:val="24"/>
        </w:rPr>
        <w:t xml:space="preserve"> </w:t>
      </w:r>
      <w:r w:rsidRPr="0044668B">
        <w:rPr>
          <w:b/>
          <w:noProof/>
          <w:sz w:val="24"/>
          <w:szCs w:val="24"/>
        </w:rPr>
        <w:t>Pour le Développement Humain au Sénégal</w:t>
      </w:r>
    </w:p>
    <w:p w:rsidR="0044668B" w:rsidRDefault="0044668B" w:rsidP="0044668B">
      <w:r>
        <w:rPr>
          <w:rFonts w:ascii="Arial Black" w:hAnsi="Arial Black" w:cs="Arial"/>
        </w:rPr>
        <w:tab/>
      </w:r>
    </w:p>
    <w:tbl>
      <w:tblPr>
        <w:tblW w:w="14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0"/>
      </w:tblGrid>
      <w:tr w:rsidR="0044668B" w:rsidRPr="00925AEC" w:rsidTr="003E0280">
        <w:trPr>
          <w:trHeight w:val="420"/>
        </w:trPr>
        <w:tc>
          <w:tcPr>
            <w:tcW w:w="1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44668B" w:rsidRPr="00925AEC" w:rsidRDefault="0044668B" w:rsidP="003E0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925AE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FICHE DE SUIVI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MENSUEL DES ACTIVITES </w:t>
            </w:r>
          </w:p>
        </w:tc>
      </w:tr>
    </w:tbl>
    <w:p w:rsidR="0044668B" w:rsidRDefault="0044668B" w:rsidP="0044668B"/>
    <w:tbl>
      <w:tblPr>
        <w:tblW w:w="14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1985"/>
        <w:gridCol w:w="1417"/>
        <w:gridCol w:w="1276"/>
        <w:gridCol w:w="1418"/>
        <w:gridCol w:w="2434"/>
      </w:tblGrid>
      <w:tr w:rsidR="00925AEC" w:rsidRPr="00925AEC" w:rsidTr="00925AEC">
        <w:trPr>
          <w:trHeight w:val="28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Prénom et nom</w:t>
            </w:r>
            <w:r w:rsidR="0044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de l’animateur 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5AEC" w:rsidRPr="00925AEC" w:rsidTr="00925AEC">
        <w:trPr>
          <w:trHeight w:val="28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Département 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5AEC" w:rsidRPr="00925AEC" w:rsidTr="00925AEC">
        <w:trPr>
          <w:trHeight w:val="28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Commune 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5AEC" w:rsidRPr="00925AEC" w:rsidTr="00925AEC">
        <w:trPr>
          <w:trHeight w:val="28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Site 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5AEC" w:rsidRPr="00925AEC" w:rsidTr="00925AEC">
        <w:trPr>
          <w:trHeight w:val="28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B00923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Période</w:t>
            </w:r>
            <w:r w:rsidR="0044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 :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25AEC" w:rsidRPr="00925AEC" w:rsidTr="00925AEC">
        <w:trPr>
          <w:trHeight w:val="420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925AEC" w:rsidRPr="00925AEC" w:rsidRDefault="00925AEC" w:rsidP="0044668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925AE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FICHE DE SUIVI </w:t>
            </w:r>
            <w:r w:rsidR="0044668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MENSUEL DES ACTIVITES</w:t>
            </w:r>
          </w:p>
        </w:tc>
      </w:tr>
      <w:tr w:rsidR="00925AEC" w:rsidRPr="00925AEC" w:rsidTr="00925AEC">
        <w:trPr>
          <w:trHeight w:val="3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25AEC" w:rsidRPr="00925AEC" w:rsidRDefault="00925AEC" w:rsidP="0092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Activités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25AEC" w:rsidRPr="00925AEC" w:rsidRDefault="00925AEC" w:rsidP="0092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25AEC" w:rsidRPr="00925AEC" w:rsidRDefault="00925AEC" w:rsidP="0092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Nombre de </w:t>
            </w:r>
            <w:r w:rsidRPr="0092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Participants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25AEC" w:rsidRPr="00925AEC" w:rsidRDefault="00925AEC" w:rsidP="0092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Lieu d'exécution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25AEC" w:rsidRPr="00925AEC" w:rsidRDefault="00925AEC" w:rsidP="0092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Réalisées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25AEC" w:rsidRPr="00925AEC" w:rsidRDefault="00925AEC" w:rsidP="0092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Non réalisées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25AEC" w:rsidRPr="00925AEC" w:rsidRDefault="00925AEC" w:rsidP="0092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Observations</w:t>
            </w:r>
          </w:p>
        </w:tc>
      </w:tr>
      <w:tr w:rsidR="00925AEC" w:rsidRPr="00925AEC" w:rsidTr="00925AEC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EC" w:rsidRPr="00925AEC" w:rsidRDefault="00925AEC" w:rsidP="00925A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EC" w:rsidRPr="00925AEC" w:rsidRDefault="00925AEC" w:rsidP="00925A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AEC" w:rsidRPr="00925AEC" w:rsidRDefault="00925AEC" w:rsidP="00925A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r-FR"/>
              </w:rPr>
              <w:t> 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925AEC" w:rsidRPr="00925AEC" w:rsidTr="00925AE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5AEC" w:rsidRPr="00925AEC" w:rsidTr="00925AE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AEC" w:rsidRPr="00925AEC" w:rsidRDefault="00925AEC" w:rsidP="00925AE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5AEC" w:rsidRPr="00925AEC" w:rsidTr="00925AE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5AEC" w:rsidRPr="00925AEC" w:rsidTr="00925AE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5AEC" w:rsidRPr="00925AEC" w:rsidTr="00925AE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5AEC" w:rsidRPr="00925AEC" w:rsidTr="00925AE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5AEC" w:rsidRPr="00925AEC" w:rsidTr="00925AE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5AEC" w:rsidRPr="00925AEC" w:rsidTr="00925AE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AEC" w:rsidRPr="00925AEC" w:rsidRDefault="00925AEC" w:rsidP="00925AEC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925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:rsidR="003F78E6" w:rsidRDefault="003F78E6" w:rsidP="00925AEC">
      <w:pPr>
        <w:spacing w:line="720" w:lineRule="auto"/>
      </w:pPr>
    </w:p>
    <w:p w:rsidR="0044668B" w:rsidRPr="0044668B" w:rsidRDefault="0044668B" w:rsidP="00925AEC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44668B">
        <w:rPr>
          <w:rFonts w:ascii="Times New Roman" w:hAnsi="Times New Roman" w:cs="Times New Roman"/>
          <w:sz w:val="24"/>
          <w:szCs w:val="24"/>
        </w:rPr>
        <w:t xml:space="preserve">Signature de l’animateur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6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Cachet et signature du président du CLMGG</w:t>
      </w:r>
    </w:p>
    <w:sectPr w:rsidR="0044668B" w:rsidRPr="0044668B" w:rsidSect="00925A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EC"/>
    <w:rsid w:val="003F78E6"/>
    <w:rsid w:val="0044668B"/>
    <w:rsid w:val="006904A6"/>
    <w:rsid w:val="00925AEC"/>
    <w:rsid w:val="00B0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53A28-4877-4069-8299-5E3A1C0D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2021-10-28T16:08:00Z</dcterms:created>
  <dcterms:modified xsi:type="dcterms:W3CDTF">2021-10-28T16:39:00Z</dcterms:modified>
</cp:coreProperties>
</file>